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8E3" w:rsidRPr="00BE08E3" w:rsidRDefault="00BE08E3" w:rsidP="00BE08E3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BE08E3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района Люблино задержали подозреваемых в совершении разбойного нападения</w:t>
      </w:r>
    </w:p>
    <w:bookmarkEnd w:id="0"/>
    <w:p w:rsidR="00BE08E3" w:rsidRPr="00BE08E3" w:rsidRDefault="00BE08E3" w:rsidP="00BE08E3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BE08E3" w:rsidRPr="00BE08E3" w:rsidRDefault="00BE08E3" w:rsidP="00BE08E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E08E3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Сотрудниками уголовного розыска ОМВД России по району Люблино задержаны двое приезжих, подозреваемых в разбое.</w:t>
      </w:r>
    </w:p>
    <w:p w:rsidR="00BE08E3" w:rsidRPr="00BE08E3" w:rsidRDefault="00BE08E3" w:rsidP="00BE08E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E08E3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обратились две девушки, которые рассказали, что находились в гостях у малознакомой им пары, где на них было совершено разбойное нападение. Мужчина и его подруга, угрожая электрошокером, отобрали у них денежные средства, а затем выставили на улицу.</w:t>
      </w:r>
    </w:p>
    <w:p w:rsidR="00BE08E3" w:rsidRPr="00BE08E3" w:rsidRDefault="00BE08E3" w:rsidP="00BE08E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E08E3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оперативно-розыскных мероприятий полицейские по месту жительства задержали подозреваемых - 39-летнего мужчину и 22-летнюю девушку.</w:t>
      </w:r>
    </w:p>
    <w:p w:rsidR="00BE08E3" w:rsidRPr="00BE08E3" w:rsidRDefault="00BE08E3" w:rsidP="00BE08E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E08E3">
        <w:rPr>
          <w:rFonts w:ascii="PT Sans" w:eastAsia="Times New Roman" w:hAnsi="PT Sans" w:cs="Times New Roman"/>
          <w:sz w:val="24"/>
          <w:szCs w:val="24"/>
          <w:lang w:eastAsia="ru-RU"/>
        </w:rPr>
        <w:t>Следственным отделом ОМВД России по району Люблино возбуждено уголовное дело по признакам преступления, предусмотренного ст. 162 УК РФ «Разбой». Подозреваемые задержаны в порядке ст. 91 УПК РФ.</w:t>
      </w:r>
    </w:p>
    <w:p w:rsidR="00BE08E3" w:rsidRPr="00BE08E3" w:rsidRDefault="00BE08E3" w:rsidP="00BE08E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E08E3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BD3E7D" w:rsidRDefault="00BD3E7D"/>
    <w:sectPr w:rsidR="00BD3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8E3"/>
    <w:rsid w:val="00BD3E7D"/>
    <w:rsid w:val="00BE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3A3B8-634C-48E1-8F5C-AB3C6C48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08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08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E0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E08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0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2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0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2017-10-04T13:34:00Z</dcterms:created>
  <dcterms:modified xsi:type="dcterms:W3CDTF">2017-10-04T13:34:00Z</dcterms:modified>
</cp:coreProperties>
</file>